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7" w:rsidRDefault="007F5DA7" w:rsidP="007F5DA7">
      <w:pPr>
        <w:ind w:left="5528"/>
      </w:pPr>
      <w:r>
        <w:t xml:space="preserve">Приложение № 1 к приказу по школе  от 12.09.2016  № 112 </w:t>
      </w:r>
    </w:p>
    <w:p w:rsidR="007F5DA7" w:rsidRDefault="007F5DA7" w:rsidP="007F5DA7">
      <w:pPr>
        <w:jc w:val="right"/>
        <w:rPr>
          <w:sz w:val="28"/>
          <w:szCs w:val="28"/>
        </w:rPr>
      </w:pPr>
    </w:p>
    <w:tbl>
      <w:tblPr>
        <w:tblW w:w="9795" w:type="dxa"/>
        <w:tblInd w:w="-318" w:type="dxa"/>
        <w:tblLayout w:type="fixed"/>
        <w:tblLook w:val="04A0"/>
      </w:tblPr>
      <w:tblGrid>
        <w:gridCol w:w="986"/>
        <w:gridCol w:w="4752"/>
        <w:gridCol w:w="1506"/>
        <w:gridCol w:w="283"/>
        <w:gridCol w:w="2268"/>
      </w:tblGrid>
      <w:tr w:rsidR="007F5DA7" w:rsidTr="007F5DA7">
        <w:trPr>
          <w:trHeight w:val="2010"/>
        </w:trPr>
        <w:tc>
          <w:tcPr>
            <w:tcW w:w="9795" w:type="dxa"/>
            <w:gridSpan w:val="5"/>
            <w:hideMark/>
          </w:tcPr>
          <w:p w:rsidR="007F5DA7" w:rsidRDefault="007B7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План-график подготовки </w:t>
            </w:r>
          </w:p>
          <w:p w:rsidR="007F5DA7" w:rsidRDefault="007F5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государственной итоговой аттестации по программам</w:t>
            </w:r>
          </w:p>
          <w:p w:rsidR="007F5DA7" w:rsidRDefault="007F5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основного общего образования  в 2016/2017</w:t>
            </w:r>
          </w:p>
          <w:p w:rsidR="007F5DA7" w:rsidRDefault="007F5DA7" w:rsidP="007F5DA7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учебном году в МБОУ «ООШ с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ихайловка Калининского района Саратовской области»</w:t>
            </w:r>
          </w:p>
        </w:tc>
      </w:tr>
      <w:tr w:rsidR="007F5DA7" w:rsidTr="007F5DA7">
        <w:trPr>
          <w:trHeight w:val="7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7F5DA7" w:rsidTr="007F5DA7">
        <w:trPr>
          <w:trHeight w:val="749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Анализ проведения государственной итоговой аттестации по образовательным программам основного  общего образования в 2016 году</w:t>
            </w:r>
          </w:p>
        </w:tc>
      </w:tr>
      <w:tr w:rsidR="007F5DA7" w:rsidTr="007B72A5">
        <w:trPr>
          <w:trHeight w:val="175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анализа по итогам государственной итоговой аттестации по образовательным программам основного общего (далее-ГИА-9)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15 сентября 2016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7F5DA7" w:rsidTr="007F5DA7">
        <w:trPr>
          <w:trHeight w:val="158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ГИА-9, на совещании, педсовете, родительском собрании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7F5DA7" w:rsidTr="007F5DA7">
        <w:trPr>
          <w:trHeight w:val="1404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color w:val="000000"/>
                <w:sz w:val="28"/>
                <w:szCs w:val="28"/>
              </w:rPr>
              <w:t>отчётных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итогам проведения государственной итоговой аттестации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5DA7" w:rsidTr="007B72A5">
        <w:trPr>
          <w:trHeight w:val="489"/>
        </w:trPr>
        <w:tc>
          <w:tcPr>
            <w:tcW w:w="9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7F5DA7" w:rsidTr="007F5DA7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 лицами, не прошедшими государственную итоговую аттестацию по образовательным программам основного общего образования (</w:t>
            </w:r>
            <w:proofErr w:type="spellStart"/>
            <w:r>
              <w:rPr>
                <w:color w:val="000000"/>
                <w:sz w:val="28"/>
                <w:szCs w:val="28"/>
              </w:rPr>
              <w:t>далее-ГИА</w:t>
            </w:r>
            <w:proofErr w:type="spellEnd"/>
            <w:r>
              <w:rPr>
                <w:color w:val="000000"/>
                <w:sz w:val="28"/>
                <w:szCs w:val="28"/>
              </w:rPr>
              <w:t>), по подготовке к пересдаче ГИА по обязательным предметам в дополнительные сроки (сентябрь) 2016 года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 Рамазанов А.С.</w:t>
            </w:r>
          </w:p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Самохина М.В.</w:t>
            </w:r>
          </w:p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уководитель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Самохин В.Г.</w:t>
            </w:r>
          </w:p>
        </w:tc>
      </w:tr>
      <w:tr w:rsidR="007F5DA7" w:rsidTr="007F5DA7">
        <w:trPr>
          <w:trHeight w:val="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 лицами, не прошедшими государственную итоговую аттестацию по  подготовке к пересдаче ГИА по обязательным предметам 2017году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2016 год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май 2017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 w:rsidP="007F5D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предметники </w:t>
            </w:r>
          </w:p>
        </w:tc>
      </w:tr>
      <w:tr w:rsidR="007F5DA7" w:rsidTr="007B72A5">
        <w:trPr>
          <w:trHeight w:val="126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B72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7F5DA7">
              <w:rPr>
                <w:color w:val="000000"/>
                <w:sz w:val="28"/>
                <w:szCs w:val="28"/>
              </w:rPr>
              <w:t>МО по теме «Результаты государственной итоговой аттестации 2016: анализ и перспективы»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2016 года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</w:t>
            </w:r>
          </w:p>
        </w:tc>
      </w:tr>
      <w:tr w:rsidR="007F5DA7" w:rsidTr="007F5DA7">
        <w:trPr>
          <w:trHeight w:val="146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Совещание: «Изучение кодификаторов, спецификаций, демоверсий ЕГЭ и ОГЭ по общеобразовательным предметам»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 w:rsidP="007F5DA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7F5DA7" w:rsidTr="007F5DA7">
        <w:trPr>
          <w:trHeight w:val="146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tabs>
                <w:tab w:val="left" w:pos="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методические объединения: « «Система подготовки учащихся к ГИА по общеобразовательным предметам»;</w:t>
            </w:r>
          </w:p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итоговой аттестации учащихся. «Тру</w:t>
            </w:r>
            <w:r w:rsidR="007B72A5">
              <w:rPr>
                <w:sz w:val="28"/>
                <w:szCs w:val="28"/>
              </w:rPr>
              <w:t xml:space="preserve">дные вопросы ОГЭ»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</w:t>
            </w:r>
          </w:p>
        </w:tc>
      </w:tr>
      <w:tr w:rsidR="007F5DA7" w:rsidTr="007B72A5">
        <w:trPr>
          <w:trHeight w:val="124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</w:t>
            </w:r>
            <w:r w:rsidR="007F5DA7">
              <w:rPr>
                <w:sz w:val="28"/>
                <w:szCs w:val="28"/>
              </w:rPr>
              <w:t xml:space="preserve"> «Подготовка к государственной итоговой аттестации»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A4E" w:rsidRDefault="007C7A4E" w:rsidP="007C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>
            <w:pPr>
              <w:jc w:val="center"/>
              <w:rPr>
                <w:sz w:val="28"/>
                <w:szCs w:val="28"/>
              </w:rPr>
            </w:pPr>
          </w:p>
        </w:tc>
      </w:tr>
      <w:tr w:rsidR="007F5DA7" w:rsidTr="007F5DA7">
        <w:trPr>
          <w:trHeight w:val="126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Совещания</w:t>
            </w:r>
            <w:r w:rsidR="007F5DA7">
              <w:rPr>
                <w:sz w:val="28"/>
                <w:szCs w:val="28"/>
              </w:rPr>
              <w:t xml:space="preserve"> «Анализ результатов диагностических </w:t>
            </w:r>
            <w:proofErr w:type="gramStart"/>
            <w:r w:rsidR="007F5DA7">
              <w:rPr>
                <w:sz w:val="28"/>
                <w:szCs w:val="28"/>
              </w:rPr>
              <w:t>работ</w:t>
            </w:r>
            <w:proofErr w:type="gramEnd"/>
            <w:r w:rsidR="007F5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предметам </w:t>
            </w:r>
            <w:r w:rsidR="007F5DA7">
              <w:rPr>
                <w:sz w:val="28"/>
                <w:szCs w:val="28"/>
              </w:rPr>
              <w:t xml:space="preserve"> пути решения выявленных проблем»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A4E" w:rsidRDefault="007C7A4E" w:rsidP="007C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7F5DA7" w:rsidRDefault="007C7A4E" w:rsidP="007C7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февраль, март </w:t>
            </w:r>
            <w:r w:rsidR="007F5D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</w:t>
            </w:r>
          </w:p>
        </w:tc>
      </w:tr>
      <w:tr w:rsidR="007F5DA7" w:rsidTr="007C7A4E">
        <w:trPr>
          <w:trHeight w:val="11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программ</w:t>
            </w:r>
            <w:r w:rsidR="007C7A4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>, программ</w:t>
            </w:r>
            <w:r w:rsidR="007C7A4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разв</w:t>
            </w:r>
            <w:r w:rsidR="007C7A4E">
              <w:rPr>
                <w:sz w:val="28"/>
                <w:szCs w:val="28"/>
              </w:rPr>
              <w:t>ития школы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F5DA7" w:rsidTr="007C7A4E">
        <w:trPr>
          <w:trHeight w:val="9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7F5D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проблемных</w:t>
            </w:r>
            <w:r w:rsidR="007C7A4E">
              <w:rPr>
                <w:sz w:val="28"/>
                <w:szCs w:val="28"/>
              </w:rPr>
              <w:t xml:space="preserve"> курсах, </w:t>
            </w:r>
            <w:r>
              <w:rPr>
                <w:sz w:val="28"/>
                <w:szCs w:val="28"/>
              </w:rPr>
              <w:t xml:space="preserve"> семинарах</w:t>
            </w:r>
            <w:r w:rsidR="007C7A4E">
              <w:rPr>
                <w:sz w:val="28"/>
                <w:szCs w:val="28"/>
              </w:rPr>
              <w:t>, совещаниях на базе других школ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Pr="007C7A4E" w:rsidRDefault="007C7A4E" w:rsidP="007C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7F5DA7" w:rsidTr="007F5DA7">
        <w:trPr>
          <w:trHeight w:val="1617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C7A4E">
              <w:rPr>
                <w:sz w:val="28"/>
                <w:szCs w:val="28"/>
              </w:rPr>
              <w:t>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региональных проверочных работах по математике 9 класс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октября, 19-24 декабря 2016 года, 27 февраля по 1 марта 2017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A4E" w:rsidRDefault="007C7A4E" w:rsidP="007C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>
            <w:pPr>
              <w:jc w:val="center"/>
              <w:rPr>
                <w:sz w:val="28"/>
                <w:szCs w:val="28"/>
              </w:rPr>
            </w:pPr>
          </w:p>
        </w:tc>
      </w:tr>
      <w:tr w:rsidR="007F5DA7" w:rsidTr="007F5DA7">
        <w:trPr>
          <w:trHeight w:val="113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C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7F5D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Сагалаева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7F5DA7" w:rsidTr="007F5DA7">
        <w:trPr>
          <w:trHeight w:val="84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7F5D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«групп риска» по подготовке к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октября 2016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</w:t>
            </w:r>
            <w:proofErr w:type="spellStart"/>
            <w:r>
              <w:rPr>
                <w:sz w:val="28"/>
                <w:szCs w:val="28"/>
              </w:rPr>
              <w:t>Сагалаева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7F5DA7" w:rsidTr="007F5DA7">
        <w:trPr>
          <w:trHeight w:val="8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 w:rsidP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112E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к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2016/2017 учебного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 w:rsidP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7F5DA7" w:rsidRDefault="007F5DA7">
            <w:pPr>
              <w:jc w:val="center"/>
              <w:rPr>
                <w:sz w:val="28"/>
                <w:szCs w:val="28"/>
              </w:rPr>
            </w:pPr>
          </w:p>
        </w:tc>
      </w:tr>
      <w:tr w:rsidR="00112ECA" w:rsidTr="007F5DA7">
        <w:trPr>
          <w:trHeight w:val="83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репетиционных школьных экзаменов по предметам ГИА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</w:t>
            </w:r>
            <w:r w:rsidR="00112ECA">
              <w:rPr>
                <w:sz w:val="28"/>
                <w:szCs w:val="28"/>
              </w:rPr>
              <w:t>екабрь</w:t>
            </w:r>
          </w:p>
          <w:p w:rsidR="00112ECA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12ECA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12ECA">
              <w:rPr>
                <w:sz w:val="28"/>
                <w:szCs w:val="28"/>
              </w:rPr>
              <w:t xml:space="preserve">арт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 w:rsidP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112ECA" w:rsidRDefault="00112ECA" w:rsidP="00112E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DA7" w:rsidTr="007F5DA7">
        <w:trPr>
          <w:trHeight w:val="110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Нормативно-правовое обеспечение организации и проведения государственной итоговой аттестации по образовательным программам основного </w:t>
            </w:r>
            <w:r w:rsidR="00112ECA">
              <w:rPr>
                <w:b/>
                <w:color w:val="000000"/>
                <w:sz w:val="28"/>
                <w:szCs w:val="28"/>
              </w:rPr>
              <w:t>общего</w:t>
            </w:r>
            <w:r>
              <w:rPr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7F5DA7" w:rsidTr="007F5DA7">
        <w:trPr>
          <w:trHeight w:val="110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rPr>
                <w:sz w:val="20"/>
                <w:szCs w:val="20"/>
              </w:rPr>
            </w:pPr>
          </w:p>
        </w:tc>
        <w:tc>
          <w:tcPr>
            <w:tcW w:w="8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Разработ</w:t>
            </w:r>
            <w:r w:rsidR="00112ECA">
              <w:rPr>
                <w:i/>
                <w:color w:val="000000"/>
                <w:sz w:val="28"/>
                <w:szCs w:val="28"/>
              </w:rPr>
              <w:t xml:space="preserve">ка приказов школы  по организации подготовки к </w:t>
            </w:r>
            <w:r>
              <w:rPr>
                <w:i/>
                <w:color w:val="000000"/>
                <w:sz w:val="28"/>
                <w:szCs w:val="28"/>
              </w:rPr>
              <w:t>государственной итоговой аттестации по образовательным программам ос</w:t>
            </w:r>
            <w:r w:rsidR="00112ECA">
              <w:rPr>
                <w:i/>
                <w:color w:val="000000"/>
                <w:sz w:val="28"/>
                <w:szCs w:val="28"/>
              </w:rPr>
              <w:t xml:space="preserve">новного общего </w:t>
            </w:r>
            <w:r>
              <w:rPr>
                <w:i/>
                <w:color w:val="000000"/>
                <w:sz w:val="28"/>
                <w:szCs w:val="28"/>
              </w:rPr>
              <w:t xml:space="preserve"> образования в 2016-2017 учебном го</w:t>
            </w:r>
            <w:r w:rsidR="00112ECA">
              <w:rPr>
                <w:i/>
                <w:color w:val="000000"/>
                <w:sz w:val="28"/>
                <w:szCs w:val="28"/>
              </w:rPr>
              <w:t>ду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7F5DA7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7F5D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 w:rsidP="00112E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назначении школьного координатора</w:t>
            </w:r>
            <w:r w:rsidR="007F5DA7">
              <w:rPr>
                <w:color w:val="000000"/>
                <w:sz w:val="28"/>
                <w:szCs w:val="28"/>
              </w:rPr>
              <w:t xml:space="preserve"> государственной итоговой аттестации по образовательным программам основного общего образования в 2016-2017 учебном году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  <w:r w:rsidR="007F5DA7">
              <w:rPr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DA7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112ECA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телефона «горячая линия» по вопросам проведения государственной итоговой аттестации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112ECA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разграничении видов работ по подготовке и проведению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2ECA" w:rsidRDefault="00112ECA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C83AF8" w:rsidTr="007F5DA7">
        <w:trPr>
          <w:trHeight w:val="4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информировании участников государственной итоговой аттестации по образовательным программам основного общего, их родителей (законных представителей) по вопросам организации и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C83AF8" w:rsidTr="007F5DA7">
        <w:trPr>
          <w:trHeight w:val="4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участии в  региональных </w:t>
            </w:r>
            <w:r>
              <w:rPr>
                <w:color w:val="000000"/>
                <w:sz w:val="28"/>
                <w:szCs w:val="28"/>
              </w:rPr>
              <w:lastRenderedPageBreak/>
              <w:t>проверочных работах по математике для обучающихся 9 классов в 2016-2017 учебном году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Сентябрь – </w:t>
            </w:r>
            <w:r>
              <w:rPr>
                <w:color w:val="000000"/>
                <w:sz w:val="28"/>
                <w:szCs w:val="28"/>
              </w:rPr>
              <w:lastRenderedPageBreak/>
              <w:t>октябрь 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AF8" w:rsidRDefault="00C83AF8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контроле за</w:t>
            </w:r>
            <w:proofErr w:type="gramEnd"/>
            <w:r>
              <w:rPr>
                <w:sz w:val="28"/>
                <w:szCs w:val="28"/>
              </w:rPr>
              <w:t xml:space="preserve"> ходом подготовки к  государственной итоговой аттестации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59E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  <w:p w:rsidR="001F259E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3854BF" w:rsidRDefault="001F259E" w:rsidP="001F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назначении лиц, ответственных за сопровождение обучающихся в ППЭ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    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 организации проведения репетиционных экзаменов по образовательным программам основного общего образования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обеспечении информационной безопасности при проведении государственной итоговой аттестации по образовательным программам основного общего  образования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   2017г.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участии в государственной итоговой аттестации по образовательным программам основного общего образования в основной период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май-июнь 2017г.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F5DA7">
        <w:trPr>
          <w:trHeight w:val="112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участии в государственной итоговой аттестации по образовательным программам основного общего образования в дополнительные сроки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Июнь, июль, сентябрь 2017г.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 w:rsidP="00271E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3854BF" w:rsidTr="007B72A5">
        <w:trPr>
          <w:trHeight w:val="509"/>
        </w:trPr>
        <w:tc>
          <w:tcPr>
            <w:tcW w:w="9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4.Обучение лиц, привлекаемых к проведению ГИА-9</w:t>
            </w:r>
          </w:p>
        </w:tc>
      </w:tr>
      <w:tr w:rsidR="003854BF" w:rsidTr="007F5DA7">
        <w:trPr>
          <w:trHeight w:val="80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885DF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обучения  учителей предметников  по заполнению бланков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обучения  учителей</w:t>
            </w:r>
            <w:r w:rsidR="003854BF">
              <w:rPr>
                <w:color w:val="000000"/>
                <w:sz w:val="28"/>
                <w:szCs w:val="28"/>
              </w:rPr>
              <w:t xml:space="preserve"> привлекаемых к проведению ГИА в качестве организаторов и специалистов пунктов проведения экзаменов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Февраль-май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DFD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3854BF" w:rsidRDefault="003854BF">
            <w:pPr>
              <w:rPr>
                <w:color w:val="000000"/>
                <w:sz w:val="28"/>
                <w:szCs w:val="28"/>
              </w:rPr>
            </w:pP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обучения лиц, аккредитованных в качестве общественных наблюдателей за ходом ГИА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Апрель-май 2017года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различных категорий участн</w:t>
            </w:r>
            <w:r w:rsidR="00885DFD">
              <w:rPr>
                <w:color w:val="000000"/>
                <w:sz w:val="28"/>
                <w:szCs w:val="28"/>
              </w:rPr>
              <w:t>иков ГИА-9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834"/>
        </w:trPr>
        <w:tc>
          <w:tcPr>
            <w:tcW w:w="9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Pr="00885DFD" w:rsidRDefault="003854BF" w:rsidP="00885DFD">
            <w:pPr>
              <w:pStyle w:val="a3"/>
              <w:numPr>
                <w:ilvl w:val="0"/>
                <w:numId w:val="2"/>
              </w:numPr>
              <w:rPr>
                <w:b/>
                <w:color w:val="000000"/>
                <w:sz w:val="28"/>
                <w:szCs w:val="28"/>
              </w:rPr>
            </w:pPr>
            <w:r w:rsidRPr="00885DFD">
              <w:rPr>
                <w:b/>
                <w:color w:val="000000"/>
                <w:sz w:val="28"/>
                <w:szCs w:val="28"/>
              </w:rPr>
              <w:t>Организацион</w:t>
            </w:r>
            <w:r w:rsidR="00885DFD" w:rsidRPr="00885DFD">
              <w:rPr>
                <w:b/>
                <w:color w:val="000000"/>
                <w:sz w:val="28"/>
                <w:szCs w:val="28"/>
              </w:rPr>
              <w:t xml:space="preserve">ное сопровождение ГИА-9 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8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DFD" w:rsidRDefault="00885DFD" w:rsidP="00885D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на педсовете</w:t>
            </w:r>
            <w:r w:rsidR="003854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итоги</w:t>
            </w:r>
          </w:p>
          <w:p w:rsidR="003854BF" w:rsidRDefault="003854BF" w:rsidP="00885D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государственной итоговой аттестации по образовательн</w:t>
            </w:r>
            <w:r w:rsidR="00885DFD">
              <w:rPr>
                <w:color w:val="000000"/>
                <w:sz w:val="28"/>
                <w:szCs w:val="28"/>
              </w:rPr>
              <w:t xml:space="preserve">ым программам основного общего </w:t>
            </w:r>
            <w:r>
              <w:rPr>
                <w:color w:val="000000"/>
                <w:sz w:val="28"/>
                <w:szCs w:val="28"/>
              </w:rPr>
              <w:t xml:space="preserve"> образования в 2016 году и задачи на 2017 год»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 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DFD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на с</w:t>
            </w:r>
            <w:r w:rsidR="00885DFD">
              <w:rPr>
                <w:color w:val="000000"/>
                <w:sz w:val="28"/>
                <w:szCs w:val="28"/>
              </w:rPr>
              <w:t xml:space="preserve">овещании </w:t>
            </w:r>
            <w:r>
              <w:rPr>
                <w:color w:val="000000"/>
                <w:sz w:val="28"/>
                <w:szCs w:val="28"/>
              </w:rPr>
              <w:t xml:space="preserve"> «О ходе подготов</w:t>
            </w:r>
            <w:r w:rsidR="00885DFD">
              <w:rPr>
                <w:color w:val="000000"/>
                <w:sz w:val="28"/>
                <w:szCs w:val="28"/>
              </w:rPr>
              <w:t xml:space="preserve">ки к </w:t>
            </w:r>
            <w:r>
              <w:rPr>
                <w:color w:val="000000"/>
                <w:sz w:val="28"/>
                <w:szCs w:val="28"/>
              </w:rPr>
              <w:t xml:space="preserve"> государственной итоговой аттестации по образовательным программам ос</w:t>
            </w:r>
            <w:r w:rsidR="00885DFD">
              <w:rPr>
                <w:color w:val="000000"/>
                <w:sz w:val="28"/>
                <w:szCs w:val="28"/>
              </w:rPr>
              <w:t xml:space="preserve">новного общего </w:t>
            </w:r>
            <w:r>
              <w:rPr>
                <w:color w:val="000000"/>
                <w:sz w:val="28"/>
                <w:szCs w:val="28"/>
              </w:rPr>
              <w:t xml:space="preserve"> образования в 2017 году »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DFD" w:rsidRDefault="00885DFD" w:rsidP="00885D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заявлений для участия в ГИА по обязательным предметам в сентябре 2017 года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 августа по 22 августа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 w:rsidP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95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885D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телефона «горячей линии»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DFD" w:rsidRDefault="00885DFD" w:rsidP="00885D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796"/>
        </w:trPr>
        <w:tc>
          <w:tcPr>
            <w:tcW w:w="9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Pr="00AF7B40" w:rsidRDefault="003854BF" w:rsidP="00AF7B4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AF7B40">
              <w:rPr>
                <w:b/>
                <w:color w:val="000000"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854BF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Информационное наполнен</w:t>
            </w:r>
            <w:r w:rsidR="00AF7B40">
              <w:rPr>
                <w:color w:val="000000"/>
                <w:sz w:val="28"/>
                <w:szCs w:val="28"/>
              </w:rPr>
              <w:t xml:space="preserve">ие сайта </w:t>
            </w:r>
            <w:r>
              <w:rPr>
                <w:color w:val="000000"/>
                <w:sz w:val="28"/>
                <w:szCs w:val="28"/>
              </w:rPr>
              <w:t>в сети Интернет по вопросам организации, подготовки и проведения ГИА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работы телефона «горячей линии»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консультационной поддержки участников ГИА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AF7B40" w:rsidTr="00AF7B40">
        <w:trPr>
          <w:trHeight w:val="89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40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B40" w:rsidRDefault="00AF7B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родительских собраний по вопросам ГИА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B40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B40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областных родительских собраниях, в том числе в режиме видеоконференции по вопросам организации и проведения ГИА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Размещение </w:t>
            </w:r>
            <w:r w:rsidR="003854BF">
              <w:rPr>
                <w:i/>
                <w:color w:val="000000"/>
                <w:sz w:val="28"/>
                <w:szCs w:val="28"/>
              </w:rPr>
              <w:t>на с</w:t>
            </w:r>
            <w:r>
              <w:rPr>
                <w:i/>
                <w:color w:val="000000"/>
                <w:sz w:val="28"/>
                <w:szCs w:val="28"/>
              </w:rPr>
              <w:t xml:space="preserve">айте школы информации </w:t>
            </w:r>
            <w:r w:rsidR="003854BF">
              <w:rPr>
                <w:i/>
                <w:color w:val="000000"/>
                <w:sz w:val="28"/>
                <w:szCs w:val="28"/>
              </w:rPr>
              <w:t xml:space="preserve"> о ходе подгото</w:t>
            </w:r>
            <w:r>
              <w:rPr>
                <w:i/>
                <w:color w:val="000000"/>
                <w:sz w:val="28"/>
                <w:szCs w:val="28"/>
              </w:rPr>
              <w:t>вки и проведении ГИА-9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сроках и местах подачи заявлений на сдачу ГИА-9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31 декабря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сроках проведения ГИА-9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апреля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апреля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апреля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 w:rsidP="00AF7B4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информационных</w:t>
            </w:r>
            <w:r w:rsidR="003854BF">
              <w:rPr>
                <w:color w:val="000000"/>
                <w:sz w:val="28"/>
                <w:szCs w:val="28"/>
              </w:rPr>
              <w:t xml:space="preserve"> стендо</w:t>
            </w:r>
            <w:r>
              <w:rPr>
                <w:color w:val="000000"/>
                <w:sz w:val="28"/>
                <w:szCs w:val="28"/>
              </w:rPr>
              <w:t>в</w:t>
            </w:r>
            <w:r w:rsidR="003854BF">
              <w:rPr>
                <w:color w:val="000000"/>
                <w:sz w:val="28"/>
                <w:szCs w:val="28"/>
              </w:rPr>
              <w:t xml:space="preserve"> по</w:t>
            </w:r>
            <w:r>
              <w:rPr>
                <w:color w:val="000000"/>
                <w:sz w:val="28"/>
                <w:szCs w:val="28"/>
              </w:rPr>
              <w:t xml:space="preserve"> процедуре проведения ГИА в 2017</w:t>
            </w:r>
            <w:r w:rsidR="003854BF">
              <w:rPr>
                <w:color w:val="000000"/>
                <w:sz w:val="28"/>
                <w:szCs w:val="28"/>
              </w:rPr>
              <w:t xml:space="preserve"> году, размещение соответствующей информации на сайт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Школьный координатор ГИА  Сидорина Т.А.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AF7B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854B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</w:t>
            </w:r>
            <w:r w:rsidR="007B72A5">
              <w:rPr>
                <w:b/>
                <w:color w:val="000000"/>
                <w:sz w:val="28"/>
                <w:szCs w:val="28"/>
              </w:rPr>
              <w:t xml:space="preserve">ия по обеспечению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подготовкой и проведением государственной итоговой аттестации по образовательным программам ос</w:t>
            </w:r>
            <w:r w:rsidR="007B72A5">
              <w:rPr>
                <w:b/>
                <w:color w:val="000000"/>
                <w:sz w:val="28"/>
                <w:szCs w:val="28"/>
              </w:rPr>
              <w:t xml:space="preserve">новного общего </w:t>
            </w:r>
            <w:r>
              <w:rPr>
                <w:b/>
                <w:color w:val="000000"/>
                <w:sz w:val="28"/>
                <w:szCs w:val="28"/>
              </w:rPr>
              <w:t xml:space="preserve"> образования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854BF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</w:t>
            </w:r>
            <w:r w:rsidR="007B72A5">
              <w:rPr>
                <w:color w:val="000000"/>
                <w:sz w:val="28"/>
                <w:szCs w:val="28"/>
              </w:rPr>
              <w:t xml:space="preserve">ем </w:t>
            </w:r>
            <w:r>
              <w:rPr>
                <w:color w:val="000000"/>
                <w:sz w:val="28"/>
                <w:szCs w:val="28"/>
              </w:rPr>
              <w:t xml:space="preserve"> законодательства Российской Федерации в области образования в части организации подготовки и проведения государственной итоговой аттестации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3854BF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 w:rsidP="007B72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тематической  проверке управления образования</w:t>
            </w:r>
            <w:r w:rsidR="003854BF">
              <w:rPr>
                <w:color w:val="000000"/>
                <w:sz w:val="28"/>
                <w:szCs w:val="28"/>
              </w:rPr>
              <w:t xml:space="preserve">: «Организация подготовки к проведению государственной итоговой аттестации»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B72A5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 w:rsidP="007B72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уроков и консультаций учителей предметников по плану ВШК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B72A5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 w:rsidP="007B72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школьной документации по вопросам ГИА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A5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3854BF" w:rsidTr="007F5DA7">
        <w:trPr>
          <w:trHeight w:val="129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мер по устранению выявленных нарушений законодательства Российской Федерации в области образования в части организации подготовки и проведения государственной итоговой аттестации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3854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2016-2017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4BF" w:rsidRDefault="007B72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</w:tbl>
    <w:p w:rsidR="007F5DA7" w:rsidRDefault="007F5DA7" w:rsidP="007F5DA7">
      <w:pPr>
        <w:rPr>
          <w:sz w:val="28"/>
          <w:szCs w:val="28"/>
        </w:rPr>
      </w:pPr>
    </w:p>
    <w:p w:rsidR="007F5DA7" w:rsidRDefault="007F5DA7" w:rsidP="007F5DA7">
      <w:pPr>
        <w:rPr>
          <w:sz w:val="28"/>
          <w:szCs w:val="28"/>
        </w:rPr>
        <w:sectPr w:rsidR="007F5DA7">
          <w:pgSz w:w="11909" w:h="16834"/>
          <w:pgMar w:top="1276" w:right="643" w:bottom="720" w:left="1632" w:header="720" w:footer="720" w:gutter="0"/>
          <w:cols w:space="720"/>
        </w:sectPr>
      </w:pPr>
    </w:p>
    <w:p w:rsidR="0060290D" w:rsidRDefault="0060290D"/>
    <w:p w:rsidR="007B72A5" w:rsidRDefault="007B72A5"/>
    <w:sectPr w:rsidR="007B72A5" w:rsidSect="0060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762"/>
    <w:multiLevelType w:val="hybridMultilevel"/>
    <w:tmpl w:val="C10EA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931"/>
    <w:multiLevelType w:val="multilevel"/>
    <w:tmpl w:val="1FDED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A7"/>
    <w:rsid w:val="00112ECA"/>
    <w:rsid w:val="001F259E"/>
    <w:rsid w:val="003534F0"/>
    <w:rsid w:val="003854BF"/>
    <w:rsid w:val="00514D33"/>
    <w:rsid w:val="0060290D"/>
    <w:rsid w:val="007B72A5"/>
    <w:rsid w:val="007C7A4E"/>
    <w:rsid w:val="007F5DA7"/>
    <w:rsid w:val="00885DFD"/>
    <w:rsid w:val="00AF7B40"/>
    <w:rsid w:val="00C8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2016-09-13T08:02:00Z</dcterms:created>
  <dcterms:modified xsi:type="dcterms:W3CDTF">2016-09-13T11:41:00Z</dcterms:modified>
</cp:coreProperties>
</file>